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43" w:rsidRPr="0050618C" w:rsidRDefault="00405396" w:rsidP="00405396">
      <w:pPr>
        <w:jc w:val="center"/>
        <w:rPr>
          <w:b/>
          <w:sz w:val="28"/>
          <w:u w:val="single"/>
        </w:rPr>
      </w:pPr>
      <w:r w:rsidRPr="0050618C">
        <w:rPr>
          <w:b/>
          <w:sz w:val="28"/>
          <w:u w:val="single"/>
        </w:rPr>
        <w:t>ORDEN DEL CONTENIDO DEL PORTAFOLIO 201</w:t>
      </w:r>
      <w:r w:rsidR="007B4731">
        <w:rPr>
          <w:b/>
          <w:sz w:val="28"/>
          <w:u w:val="single"/>
        </w:rPr>
        <w:t xml:space="preserve">8 </w:t>
      </w:r>
      <w:r w:rsidRPr="0050618C">
        <w:rPr>
          <w:b/>
          <w:sz w:val="28"/>
          <w:u w:val="single"/>
        </w:rPr>
        <w:t xml:space="preserve">- </w:t>
      </w:r>
      <w:r w:rsidR="00646C1E">
        <w:rPr>
          <w:b/>
          <w:sz w:val="28"/>
          <w:u w:val="single"/>
        </w:rPr>
        <w:t>I</w:t>
      </w:r>
    </w:p>
    <w:p w:rsidR="00405396" w:rsidRDefault="00405396"/>
    <w:p w:rsidR="00405396" w:rsidRPr="0050618C" w:rsidRDefault="00AC372A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Sílabo</w:t>
      </w:r>
      <w:r w:rsidR="00405396" w:rsidRPr="0050618C">
        <w:rPr>
          <w:sz w:val="24"/>
        </w:rPr>
        <w:t xml:space="preserve"> del curso (impreso)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Informe de la Prueba de Entrada (</w:t>
      </w:r>
      <w:hyperlink r:id="rId5" w:history="1">
        <w:r w:rsidR="007B4731">
          <w:rPr>
            <w:rStyle w:val="Hipervnculo"/>
            <w:b/>
            <w:bCs/>
            <w:color w:val="auto"/>
            <w:sz w:val="24"/>
            <w:u w:val="none"/>
            <w:lang w:val="es-ES"/>
          </w:rPr>
          <w:t>IPE-001-EPIS-2018</w:t>
        </w:r>
        <w:r w:rsidRPr="0050618C">
          <w:rPr>
            <w:rStyle w:val="Hipervnculo"/>
            <w:b/>
            <w:bCs/>
            <w:color w:val="auto"/>
            <w:sz w:val="24"/>
            <w:u w:val="none"/>
            <w:lang w:val="es-ES"/>
          </w:rPr>
          <w:t>-</w:t>
        </w:r>
        <w:r w:rsidR="00280ABE">
          <w:rPr>
            <w:rStyle w:val="Hipervnculo"/>
            <w:b/>
            <w:bCs/>
            <w:color w:val="auto"/>
            <w:sz w:val="24"/>
            <w:u w:val="none"/>
            <w:lang w:val="es-ES"/>
          </w:rPr>
          <w:t>I</w:t>
        </w:r>
        <w:r w:rsidRPr="0050618C">
          <w:rPr>
            <w:rStyle w:val="Hipervnculo"/>
            <w:b/>
            <w:bCs/>
            <w:color w:val="auto"/>
            <w:sz w:val="24"/>
            <w:u w:val="none"/>
            <w:lang w:val="es-ES"/>
          </w:rPr>
          <w:t xml:space="preserve">: </w:t>
        </w:r>
      </w:hyperlink>
      <w:hyperlink r:id="rId6" w:history="1">
        <w:r w:rsidRPr="0050618C">
          <w:rPr>
            <w:rStyle w:val="Hipervnculo"/>
            <w:b/>
            <w:bCs/>
            <w:color w:val="auto"/>
            <w:sz w:val="24"/>
            <w:u w:val="none"/>
            <w:lang w:val="es-ES"/>
          </w:rPr>
          <w:t>Informe de Prueba de Entrada</w:t>
        </w:r>
      </w:hyperlink>
      <w:r w:rsidRPr="0050618C">
        <w:rPr>
          <w:sz w:val="24"/>
        </w:rPr>
        <w:t>)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Prueba de entrada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 xml:space="preserve">Formato </w:t>
      </w:r>
      <w:r w:rsidRPr="00AC372A">
        <w:rPr>
          <w:b/>
          <w:sz w:val="24"/>
        </w:rPr>
        <w:t>DGC- PORTAFOLIO – 001- EPIS-201</w:t>
      </w:r>
      <w:r w:rsidR="007B4731">
        <w:rPr>
          <w:b/>
          <w:sz w:val="24"/>
        </w:rPr>
        <w:t>8</w:t>
      </w:r>
      <w:r w:rsidRPr="00AC372A">
        <w:rPr>
          <w:b/>
          <w:sz w:val="24"/>
        </w:rPr>
        <w:t>-</w:t>
      </w:r>
      <w:r w:rsidR="00280ABE">
        <w:rPr>
          <w:b/>
          <w:sz w:val="24"/>
        </w:rPr>
        <w:t>I</w:t>
      </w:r>
      <w:r w:rsidR="00726781">
        <w:rPr>
          <w:sz w:val="24"/>
        </w:rPr>
        <w:t xml:space="preserve"> (por cada unidad</w:t>
      </w:r>
      <w:r w:rsidRPr="0050618C">
        <w:rPr>
          <w:sz w:val="24"/>
        </w:rPr>
        <w:t>)</w:t>
      </w:r>
    </w:p>
    <w:p w:rsidR="00405396" w:rsidRPr="0050618C" w:rsidRDefault="0050618C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 xml:space="preserve">Registro de </w:t>
      </w:r>
      <w:r w:rsidR="00405396" w:rsidRPr="0050618C">
        <w:rPr>
          <w:sz w:val="24"/>
        </w:rPr>
        <w:t>Notas de la I Unidad ( Lo extraen del sistema)</w:t>
      </w:r>
      <w:bookmarkStart w:id="0" w:name="_GoBack"/>
      <w:bookmarkEnd w:id="0"/>
    </w:p>
    <w:p w:rsidR="00405396" w:rsidRPr="0050618C" w:rsidRDefault="0050618C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 xml:space="preserve">Registro de </w:t>
      </w:r>
      <w:r w:rsidR="00405396" w:rsidRPr="0050618C">
        <w:rPr>
          <w:sz w:val="24"/>
        </w:rPr>
        <w:t>Asistencia de la I Unidad( Lo extraen del sistema)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Solución del Examen de Unidad</w:t>
      </w:r>
    </w:p>
    <w:p w:rsidR="00405396" w:rsidRPr="0050618C" w:rsidRDefault="0050618C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Examen de unidad</w:t>
      </w:r>
      <w:r w:rsidR="00405396" w:rsidRPr="0050618C">
        <w:rPr>
          <w:sz w:val="24"/>
        </w:rPr>
        <w:t xml:space="preserve"> ( Todos los examen deben estar correctamente firmados por los estudiantes, serán presentados en su totalidad)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Practicas calificadas</w:t>
      </w:r>
      <w:r w:rsidR="0050618C">
        <w:rPr>
          <w:sz w:val="24"/>
        </w:rPr>
        <w:t>,  examen teóricos, etc.</w:t>
      </w:r>
      <w:r w:rsidRPr="0050618C">
        <w:rPr>
          <w:sz w:val="24"/>
        </w:rPr>
        <w:t xml:space="preserve"> ( solo serán presentados tres: alta nota (20), nota media (14) y el más bajo (05)</w:t>
      </w:r>
    </w:p>
    <w:p w:rsidR="00405396" w:rsidRPr="0050618C" w:rsidRDefault="00405396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 xml:space="preserve">Recursos utilizados por el docente (Diapositivas, casos estudios, </w:t>
      </w:r>
      <w:r w:rsidR="0050618C" w:rsidRPr="0050618C">
        <w:rPr>
          <w:sz w:val="24"/>
        </w:rPr>
        <w:t>guías</w:t>
      </w:r>
      <w:r w:rsidRPr="0050618C">
        <w:rPr>
          <w:sz w:val="24"/>
        </w:rPr>
        <w:t xml:space="preserve"> de laboratorio,</w:t>
      </w:r>
      <w:r w:rsidR="0050618C" w:rsidRPr="0050618C">
        <w:rPr>
          <w:sz w:val="24"/>
        </w:rPr>
        <w:t xml:space="preserve"> videos, revistas, etc.)  en CD.</w:t>
      </w:r>
    </w:p>
    <w:p w:rsidR="0050618C" w:rsidRPr="0050618C" w:rsidRDefault="0050618C" w:rsidP="0050618C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0618C">
        <w:rPr>
          <w:sz w:val="24"/>
        </w:rPr>
        <w:t>Actividades realizadas por los estudiantes(trabajos de investigación, informe de laboratorios, proyectos finales de unidad, etc.) en CD</w:t>
      </w:r>
    </w:p>
    <w:p w:rsidR="0050618C" w:rsidRPr="00405396" w:rsidRDefault="0050618C" w:rsidP="0050618C">
      <w:pPr>
        <w:pStyle w:val="Prrafodelista"/>
      </w:pPr>
    </w:p>
    <w:p w:rsidR="00405396" w:rsidRDefault="00405396" w:rsidP="0050618C">
      <w:pPr>
        <w:pStyle w:val="Prrafodelista"/>
      </w:pPr>
    </w:p>
    <w:sectPr w:rsidR="00405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E2794"/>
    <w:multiLevelType w:val="hybridMultilevel"/>
    <w:tmpl w:val="D76605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6"/>
    <w:rsid w:val="00280ABE"/>
    <w:rsid w:val="002D1A55"/>
    <w:rsid w:val="00405396"/>
    <w:rsid w:val="0050618C"/>
    <w:rsid w:val="00646C1E"/>
    <w:rsid w:val="00726781"/>
    <w:rsid w:val="007B4731"/>
    <w:rsid w:val="00AC372A"/>
    <w:rsid w:val="00C11FCE"/>
    <w:rsid w:val="00E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8A7FF8-06B3-42D0-8B8C-7B665696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40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inelly\TRABAJO%20UPT_PORTAFOLIO\2013-Extraordinario\Prueba_Entrada_Informe.doc" TargetMode="External"/><Relationship Id="rId5" Type="http://schemas.openxmlformats.org/officeDocument/2006/relationships/hyperlink" Target="file:///D:\Minelly\TRABAJO%20UPT_PORTAFOLIO\2013-Extraordinario\Prueba_Entrada_Inform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</dc:creator>
  <cp:lastModifiedBy>Usuario</cp:lastModifiedBy>
  <cp:revision>5</cp:revision>
  <dcterms:created xsi:type="dcterms:W3CDTF">2016-09-21T17:34:00Z</dcterms:created>
  <dcterms:modified xsi:type="dcterms:W3CDTF">2018-03-16T15:03:00Z</dcterms:modified>
</cp:coreProperties>
</file>